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007687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Default="00007687">
      <w:r>
        <w:t>Yes because it gives the characters more expression and makes the video better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007687">
        <w:t xml:space="preserve"> it gives the video more character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long shots, medium shots, and close-ups is a very good way to cover all of the angles of the main characters in a scene because… </w:t>
      </w:r>
      <w:r w:rsidR="00007687">
        <w:t xml:space="preserve"> it shows that there is an important part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007687">
        <w:t>Mr. P</w:t>
      </w:r>
    </w:p>
    <w:p w:rsidR="007F79AA" w:rsidRDefault="00EA63A4" w:rsidP="00EA63A4">
      <w:r>
        <w:t>Source 2=</w:t>
      </w:r>
      <w:r w:rsidR="00007687">
        <w:t xml:space="preserve"> group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 xml:space="preserve">Experiment: In my experiment instead of using the 3 basic camera shots, I tried to cover all of the angles in scene </w:t>
      </w:r>
      <w:proofErr w:type="gramStart"/>
      <w:r>
        <w:t xml:space="preserve">by </w:t>
      </w:r>
      <w:r w:rsidR="00007687">
        <w:t xml:space="preserve"> using</w:t>
      </w:r>
      <w:proofErr w:type="gramEnd"/>
      <w:r w:rsidR="00007687">
        <w:t xml:space="preserve"> all of the camera shots and working with them</w:t>
      </w:r>
      <w:r>
        <w:t>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  <w:r w:rsidR="00007687">
        <w:t xml:space="preserve"> the camera shots do help make the video </w:t>
      </w:r>
      <w:proofErr w:type="gramStart"/>
      <w:r w:rsidR="00007687">
        <w:t>more better</w:t>
      </w:r>
      <w:proofErr w:type="gramEnd"/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007687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D71"/>
    <w:rsid w:val="00AE3BD0"/>
    <w:rsid w:val="00AE3CC5"/>
    <w:rsid w:val="00AF6129"/>
    <w:rsid w:val="00B828EC"/>
    <w:rsid w:val="00CB5D78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1731</Characters>
  <Application>Microsoft Word 12.1.0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2012-09-28T12:30:00Z</dcterms:created>
  <dcterms:modified xsi:type="dcterms:W3CDTF">2012-09-28T12:30:00Z</dcterms:modified>
</cp:coreProperties>
</file>